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41107" w14:textId="77777777" w:rsidR="00B14E1B" w:rsidRDefault="00B14E1B" w:rsidP="00B14E1B">
      <w:r>
        <w:t>7 Weekly Language Review: Week 33</w:t>
      </w:r>
    </w:p>
    <w:tbl>
      <w:tblPr>
        <w:tblStyle w:val="TableGrid"/>
        <w:tblW w:w="14164" w:type="dxa"/>
        <w:tblLayout w:type="fixed"/>
        <w:tblLook w:val="04A0" w:firstRow="1" w:lastRow="0" w:firstColumn="1" w:lastColumn="0" w:noHBand="0" w:noVBand="1"/>
      </w:tblPr>
      <w:tblGrid>
        <w:gridCol w:w="916"/>
        <w:gridCol w:w="3312"/>
        <w:gridCol w:w="3312"/>
        <w:gridCol w:w="3312"/>
        <w:gridCol w:w="3312"/>
      </w:tblGrid>
      <w:tr w:rsidR="00B14E1B" w14:paraId="08732D46" w14:textId="77777777" w:rsidTr="00F552AC">
        <w:tc>
          <w:tcPr>
            <w:tcW w:w="916" w:type="dxa"/>
          </w:tcPr>
          <w:p w14:paraId="1CCDF44A" w14:textId="77777777" w:rsidR="00B14E1B" w:rsidRDefault="00B14E1B" w:rsidP="00F552AC">
            <w:r>
              <w:t>Day 1</w:t>
            </w:r>
          </w:p>
        </w:tc>
        <w:tc>
          <w:tcPr>
            <w:tcW w:w="3312" w:type="dxa"/>
          </w:tcPr>
          <w:p w14:paraId="24217DF2" w14:textId="77777777" w:rsidR="00B14E1B" w:rsidRDefault="00B14E1B" w:rsidP="00F552AC">
            <w:r>
              <w:t>Declarative, Interrogative, Imperative, or Exclamatory?</w:t>
            </w:r>
          </w:p>
          <w:p w14:paraId="33E97632" w14:textId="77777777" w:rsidR="00B14E1B" w:rsidRDefault="00B14E1B" w:rsidP="00F552AC"/>
          <w:p w14:paraId="1E68285E" w14:textId="77777777" w:rsidR="00B14E1B" w:rsidRPr="001D1B39" w:rsidRDefault="00B14E1B" w:rsidP="00F552AC">
            <w:r w:rsidRPr="001D1B39">
              <w:t>Now, let's go before they light the torches!</w:t>
            </w:r>
          </w:p>
          <w:p w14:paraId="1CE16D93" w14:textId="77777777" w:rsidR="00B14E1B" w:rsidRDefault="00B14E1B" w:rsidP="00F552AC"/>
          <w:p w14:paraId="0F356890" w14:textId="77777777" w:rsidR="00B14E1B" w:rsidRDefault="00B14E1B" w:rsidP="00F552AC"/>
          <w:p w14:paraId="0EF90CB8" w14:textId="77777777" w:rsidR="00B14E1B" w:rsidRDefault="00B14E1B" w:rsidP="00F552AC"/>
        </w:tc>
        <w:tc>
          <w:tcPr>
            <w:tcW w:w="3312" w:type="dxa"/>
          </w:tcPr>
          <w:p w14:paraId="0369AF5C" w14:textId="77777777" w:rsidR="00B14E1B" w:rsidRDefault="00B14E1B" w:rsidP="00F552AC">
            <w:r>
              <w:t>Make the following singular nouns plural.</w:t>
            </w:r>
          </w:p>
          <w:p w14:paraId="08791EF6" w14:textId="77777777" w:rsidR="00B14E1B" w:rsidRDefault="00B14E1B" w:rsidP="00F552AC"/>
          <w:p w14:paraId="29A5823C" w14:textId="77777777" w:rsidR="00B14E1B" w:rsidRDefault="00B14E1B" w:rsidP="00F552AC">
            <w:r>
              <w:t>Neighborhood</w:t>
            </w:r>
          </w:p>
        </w:tc>
        <w:tc>
          <w:tcPr>
            <w:tcW w:w="3312" w:type="dxa"/>
          </w:tcPr>
          <w:p w14:paraId="4D81FA7C" w14:textId="77777777" w:rsidR="00B14E1B" w:rsidRDefault="00B14E1B" w:rsidP="00F552AC">
            <w:r>
              <w:t>Circle the misplaced modifier and draw an arrow to where it should be located.</w:t>
            </w:r>
          </w:p>
          <w:p w14:paraId="0E7333DA" w14:textId="77777777" w:rsidR="00B14E1B" w:rsidRDefault="00B14E1B" w:rsidP="00F552AC"/>
          <w:p w14:paraId="7498ECA3" w14:textId="77777777" w:rsidR="00B14E1B" w:rsidRPr="001534F5" w:rsidRDefault="00B14E1B" w:rsidP="00F552AC">
            <w:pPr>
              <w:rPr>
                <w:rFonts w:eastAsia="Times New Roman"/>
              </w:rPr>
            </w:pPr>
            <w:r w:rsidRPr="00962170">
              <w:rPr>
                <w:rStyle w:val="Emphasis"/>
                <w:i w:val="0"/>
              </w:rPr>
              <w:t>After being busted on drug charges</w:t>
            </w:r>
            <w:r w:rsidRPr="00962170">
              <w:t>, a federal judge will decide whether to send the rapper back to prison.</w:t>
            </w:r>
          </w:p>
        </w:tc>
        <w:tc>
          <w:tcPr>
            <w:tcW w:w="3312" w:type="dxa"/>
          </w:tcPr>
          <w:p w14:paraId="29BB1D21" w14:textId="77777777" w:rsidR="00B14E1B" w:rsidRDefault="00B14E1B" w:rsidP="00F552AC">
            <w:r>
              <w:t>Circle the word with the more positive connotation.</w:t>
            </w:r>
          </w:p>
          <w:p w14:paraId="0A5954D5" w14:textId="77777777" w:rsidR="00B14E1B" w:rsidRDefault="00B14E1B" w:rsidP="00F552AC"/>
          <w:p w14:paraId="20181AB1" w14:textId="77777777" w:rsidR="00B14E1B" w:rsidRDefault="00B14E1B" w:rsidP="00F552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</w:t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</w:p>
          <w:p w14:paraId="57C4AB53" w14:textId="77777777" w:rsidR="00B14E1B" w:rsidRDefault="00B14E1B" w:rsidP="00F552AC">
            <w:pPr>
              <w:rPr>
                <w:rFonts w:eastAsia="Times New Roman"/>
              </w:rPr>
            </w:pPr>
          </w:p>
          <w:p w14:paraId="2EED83BE" w14:textId="77777777" w:rsidR="00B14E1B" w:rsidRDefault="00B14E1B" w:rsidP="00F552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Stray</w:t>
            </w:r>
          </w:p>
          <w:p w14:paraId="68E3DBC6" w14:textId="77777777" w:rsidR="00B14E1B" w:rsidRDefault="00B14E1B" w:rsidP="00F552AC"/>
        </w:tc>
      </w:tr>
      <w:tr w:rsidR="00B14E1B" w14:paraId="4D64AC21" w14:textId="77777777" w:rsidTr="00F552AC">
        <w:tc>
          <w:tcPr>
            <w:tcW w:w="916" w:type="dxa"/>
          </w:tcPr>
          <w:p w14:paraId="459C90F3" w14:textId="77777777" w:rsidR="00B14E1B" w:rsidRDefault="00B14E1B" w:rsidP="00F552AC">
            <w:r>
              <w:t>Day 2</w:t>
            </w:r>
          </w:p>
        </w:tc>
        <w:tc>
          <w:tcPr>
            <w:tcW w:w="3312" w:type="dxa"/>
          </w:tcPr>
          <w:p w14:paraId="22718ECC" w14:textId="77777777" w:rsidR="00B14E1B" w:rsidRDefault="00B14E1B" w:rsidP="00F552AC">
            <w:r>
              <w:t>Fragment, Run-on, or Sentence?</w:t>
            </w:r>
          </w:p>
          <w:p w14:paraId="797FFDC0" w14:textId="77777777" w:rsidR="00B14E1B" w:rsidRDefault="00B14E1B" w:rsidP="00F552AC"/>
          <w:p w14:paraId="3E36A031" w14:textId="77777777" w:rsidR="00B14E1B" w:rsidRDefault="00B14E1B" w:rsidP="00F552AC">
            <w:r w:rsidRPr="006720BA">
              <w:rPr>
                <w:rFonts w:eastAsia="Times New Roman"/>
              </w:rPr>
              <w:t>Gave ma</w:t>
            </w:r>
            <w:r>
              <w:rPr>
                <w:rFonts w:eastAsia="Times New Roman"/>
              </w:rPr>
              <w:t>ny reasons but no logical ones.</w:t>
            </w:r>
          </w:p>
          <w:p w14:paraId="50AC51F0" w14:textId="77777777" w:rsidR="00B14E1B" w:rsidRDefault="00B14E1B" w:rsidP="00F552AC"/>
          <w:p w14:paraId="7DD051BB" w14:textId="77777777" w:rsidR="00B14E1B" w:rsidRDefault="00B14E1B" w:rsidP="00F552AC"/>
          <w:p w14:paraId="3BDC6234" w14:textId="77777777" w:rsidR="00B14E1B" w:rsidRDefault="00B14E1B" w:rsidP="00F552AC"/>
          <w:p w14:paraId="10B034B1" w14:textId="77777777" w:rsidR="00B14E1B" w:rsidRDefault="00B14E1B" w:rsidP="00F552AC"/>
        </w:tc>
        <w:tc>
          <w:tcPr>
            <w:tcW w:w="3312" w:type="dxa"/>
          </w:tcPr>
          <w:p w14:paraId="52E22EEF" w14:textId="77777777" w:rsidR="00B14E1B" w:rsidRDefault="00B14E1B" w:rsidP="00F552AC">
            <w:r>
              <w:t>Add punctuation to make this sentence correct. 3</w:t>
            </w:r>
          </w:p>
          <w:p w14:paraId="4A2F6F59" w14:textId="77777777" w:rsidR="00B14E1B" w:rsidRDefault="00B14E1B" w:rsidP="00F552AC"/>
          <w:p w14:paraId="18CF9216" w14:textId="77777777" w:rsidR="00B14E1B" w:rsidRPr="00B5367F" w:rsidRDefault="00B14E1B" w:rsidP="00F552AC">
            <w:r w:rsidRPr="00B5367F">
              <w:t xml:space="preserve">Please read and follow the style guide when writing for </w:t>
            </w:r>
            <w:proofErr w:type="spellStart"/>
            <w:r w:rsidRPr="00B5367F">
              <w:t>CrowdSource</w:t>
            </w:r>
            <w:proofErr w:type="spellEnd"/>
            <w:r w:rsidRPr="00B5367F">
              <w:t xml:space="preserve"> link included in every set of HIT </w:t>
            </w:r>
            <w:proofErr w:type="gramStart"/>
            <w:r w:rsidRPr="00B5367F">
              <w:t>instructions</w:t>
            </w:r>
            <w:proofErr w:type="gramEnd"/>
          </w:p>
          <w:p w14:paraId="6E2406EB" w14:textId="77777777" w:rsidR="00B14E1B" w:rsidRDefault="00B14E1B" w:rsidP="00F552AC"/>
        </w:tc>
        <w:tc>
          <w:tcPr>
            <w:tcW w:w="3312" w:type="dxa"/>
          </w:tcPr>
          <w:p w14:paraId="772A56A9" w14:textId="77777777" w:rsidR="00B14E1B" w:rsidRDefault="00B14E1B" w:rsidP="00F552AC">
            <w:r>
              <w:t>What is the meaning of the underlined word?</w:t>
            </w:r>
          </w:p>
          <w:p w14:paraId="2E4B83D0" w14:textId="77777777" w:rsidR="00B14E1B" w:rsidRDefault="00B14E1B" w:rsidP="00F552AC"/>
          <w:p w14:paraId="220C8420" w14:textId="77777777" w:rsidR="00B14E1B" w:rsidRDefault="00B14E1B" w:rsidP="00F552AC">
            <w:r>
              <w:t xml:space="preserve">Do not </w:t>
            </w:r>
            <w:r w:rsidRPr="006E38C1">
              <w:rPr>
                <w:u w:val="single"/>
              </w:rPr>
              <w:t>dishearten</w:t>
            </w:r>
            <w:r>
              <w:t xml:space="preserve"> people by telling them the bad news.</w:t>
            </w:r>
          </w:p>
          <w:p w14:paraId="553596FE" w14:textId="77777777" w:rsidR="00B14E1B" w:rsidRDefault="00B14E1B" w:rsidP="00F552AC"/>
        </w:tc>
        <w:tc>
          <w:tcPr>
            <w:tcW w:w="3312" w:type="dxa"/>
          </w:tcPr>
          <w:p w14:paraId="03EE602D" w14:textId="77777777" w:rsidR="00B14E1B" w:rsidRDefault="00B14E1B" w:rsidP="00F552AC">
            <w:r>
              <w:t>Find the word that is misspelled and spell it correctly.</w:t>
            </w:r>
          </w:p>
          <w:p w14:paraId="6AEC3FEA" w14:textId="77777777" w:rsidR="00B14E1B" w:rsidRDefault="00B14E1B" w:rsidP="00F552AC"/>
          <w:p w14:paraId="045CDC3D" w14:textId="77777777" w:rsidR="00B14E1B" w:rsidRPr="005E7D4E" w:rsidRDefault="00B14E1B" w:rsidP="00F552AC">
            <w:r w:rsidRPr="005E7D4E">
              <w:t xml:space="preserve">I can hear a </w:t>
            </w:r>
            <w:proofErr w:type="spellStart"/>
            <w:r w:rsidRPr="005E7D4E">
              <w:t>distinck</w:t>
            </w:r>
            <w:proofErr w:type="spellEnd"/>
            <w:r w:rsidRPr="005E7D4E">
              <w:t xml:space="preserve"> accent when you speak.</w:t>
            </w:r>
          </w:p>
          <w:p w14:paraId="7979B6BF" w14:textId="77777777" w:rsidR="00B14E1B" w:rsidRDefault="00B14E1B" w:rsidP="00F552AC"/>
        </w:tc>
      </w:tr>
      <w:tr w:rsidR="00B14E1B" w14:paraId="3DC6FCFC" w14:textId="77777777" w:rsidTr="00F552AC">
        <w:tc>
          <w:tcPr>
            <w:tcW w:w="916" w:type="dxa"/>
          </w:tcPr>
          <w:p w14:paraId="2A2C59D0" w14:textId="77777777" w:rsidR="00B14E1B" w:rsidRDefault="00B14E1B" w:rsidP="00F552AC">
            <w:r>
              <w:t>Day 3</w:t>
            </w:r>
          </w:p>
        </w:tc>
        <w:tc>
          <w:tcPr>
            <w:tcW w:w="3312" w:type="dxa"/>
          </w:tcPr>
          <w:p w14:paraId="027E42A7" w14:textId="77777777" w:rsidR="00B14E1B" w:rsidRDefault="00B14E1B" w:rsidP="00F552AC">
            <w:r>
              <w:t>Write a synonym &amp; antonym for the following word.</w:t>
            </w:r>
          </w:p>
          <w:p w14:paraId="40CFBC16" w14:textId="77777777" w:rsidR="00B14E1B" w:rsidRDefault="00B14E1B" w:rsidP="00F552AC"/>
          <w:p w14:paraId="7C6F7367" w14:textId="77777777" w:rsidR="00B14E1B" w:rsidRDefault="00B14E1B" w:rsidP="00F552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Scared</w:t>
            </w:r>
          </w:p>
          <w:p w14:paraId="5AAB3E56" w14:textId="77777777" w:rsidR="00B14E1B" w:rsidRDefault="00B14E1B" w:rsidP="00F552AC"/>
          <w:p w14:paraId="76835643" w14:textId="77777777" w:rsidR="00B14E1B" w:rsidRDefault="00B14E1B" w:rsidP="00F552AC"/>
          <w:p w14:paraId="27912D32" w14:textId="77777777" w:rsidR="00B14E1B" w:rsidRDefault="00B14E1B" w:rsidP="00F552AC"/>
        </w:tc>
        <w:tc>
          <w:tcPr>
            <w:tcW w:w="3312" w:type="dxa"/>
          </w:tcPr>
          <w:p w14:paraId="077F9D87" w14:textId="77777777" w:rsidR="00B14E1B" w:rsidRDefault="00B14E1B" w:rsidP="00F552AC">
            <w:r>
              <w:t>Circle the correct homophone.</w:t>
            </w:r>
          </w:p>
          <w:p w14:paraId="45CAE6A9" w14:textId="77777777" w:rsidR="00B14E1B" w:rsidRDefault="00B14E1B" w:rsidP="00F552AC"/>
          <w:p w14:paraId="13FFB817" w14:textId="77777777" w:rsidR="00B14E1B" w:rsidRDefault="00B14E1B" w:rsidP="00F552AC">
            <w:r>
              <w:t>Did you hear the (tail, tale) about Paul Bunyan?</w:t>
            </w:r>
          </w:p>
          <w:p w14:paraId="544603E6" w14:textId="77777777" w:rsidR="00B14E1B" w:rsidRDefault="00B14E1B" w:rsidP="00F552AC"/>
        </w:tc>
        <w:tc>
          <w:tcPr>
            <w:tcW w:w="3312" w:type="dxa"/>
          </w:tcPr>
          <w:p w14:paraId="1D107B94" w14:textId="77777777" w:rsidR="00B14E1B" w:rsidRDefault="00B14E1B" w:rsidP="00F552AC">
            <w:r>
              <w:t>Complete the analogy.</w:t>
            </w:r>
          </w:p>
          <w:p w14:paraId="1C619B42" w14:textId="77777777" w:rsidR="00B14E1B" w:rsidRDefault="00B14E1B" w:rsidP="00F552AC"/>
          <w:p w14:paraId="678DF92F" w14:textId="77777777" w:rsidR="00B14E1B" w:rsidRDefault="00B14E1B" w:rsidP="00F552AC">
            <w:proofErr w:type="gramStart"/>
            <w:r>
              <w:t>microwave :</w:t>
            </w:r>
            <w:proofErr w:type="gramEnd"/>
            <w:r>
              <w:t xml:space="preserve"> heat :: refrigerator :</w:t>
            </w:r>
          </w:p>
          <w:p w14:paraId="4C9D617B" w14:textId="77777777" w:rsidR="00B14E1B" w:rsidRDefault="00B14E1B" w:rsidP="00F552AC"/>
        </w:tc>
        <w:tc>
          <w:tcPr>
            <w:tcW w:w="3312" w:type="dxa"/>
          </w:tcPr>
          <w:p w14:paraId="4CB18A9E" w14:textId="77777777" w:rsidR="00B14E1B" w:rsidRDefault="00B14E1B" w:rsidP="00F552AC">
            <w:r>
              <w:t>Alliteration     Onomatopoeia</w:t>
            </w:r>
          </w:p>
          <w:p w14:paraId="521FAE8E" w14:textId="77777777" w:rsidR="00B14E1B" w:rsidRDefault="00B14E1B" w:rsidP="00F552AC">
            <w:r>
              <w:t>Simile     Metaphor     Irony</w:t>
            </w:r>
          </w:p>
          <w:p w14:paraId="247871A7" w14:textId="77777777" w:rsidR="00B14E1B" w:rsidRDefault="00B14E1B" w:rsidP="00F552AC">
            <w:r>
              <w:t>Personification     Hyperbole</w:t>
            </w:r>
          </w:p>
          <w:p w14:paraId="3BACD502" w14:textId="77777777" w:rsidR="00B14E1B" w:rsidRDefault="00B14E1B" w:rsidP="00F552AC"/>
          <w:p w14:paraId="7074702F" w14:textId="77777777" w:rsidR="00B14E1B" w:rsidRPr="001B69F8" w:rsidRDefault="00B14E1B" w:rsidP="00F552AC">
            <w:pPr>
              <w:rPr>
                <w:rFonts w:eastAsia="Times New Roman"/>
                <w:spacing w:val="6"/>
              </w:rPr>
            </w:pPr>
            <w:r w:rsidRPr="001B69F8">
              <w:rPr>
                <w:rFonts w:eastAsia="Times New Roman"/>
                <w:spacing w:val="6"/>
              </w:rPr>
              <w:t xml:space="preserve">A </w:t>
            </w:r>
            <w:proofErr w:type="gramStart"/>
            <w:r w:rsidRPr="001B69F8">
              <w:rPr>
                <w:rFonts w:eastAsia="Times New Roman"/>
                <w:spacing w:val="6"/>
              </w:rPr>
              <w:t>robber steals valuables</w:t>
            </w:r>
            <w:proofErr w:type="gramEnd"/>
            <w:r w:rsidRPr="001B69F8">
              <w:rPr>
                <w:rFonts w:eastAsia="Times New Roman"/>
                <w:spacing w:val="6"/>
              </w:rPr>
              <w:t xml:space="preserve"> from a police station.</w:t>
            </w:r>
          </w:p>
          <w:p w14:paraId="3E00BFB3" w14:textId="77777777" w:rsidR="00B14E1B" w:rsidRDefault="00B14E1B" w:rsidP="00F552AC"/>
        </w:tc>
      </w:tr>
      <w:tr w:rsidR="00B14E1B" w14:paraId="655F2667" w14:textId="77777777" w:rsidTr="00F552AC">
        <w:tc>
          <w:tcPr>
            <w:tcW w:w="916" w:type="dxa"/>
          </w:tcPr>
          <w:p w14:paraId="15E429EA" w14:textId="77777777" w:rsidR="00B14E1B" w:rsidRDefault="00B14E1B" w:rsidP="00F552AC">
            <w:r>
              <w:t>Day 4</w:t>
            </w:r>
          </w:p>
        </w:tc>
        <w:tc>
          <w:tcPr>
            <w:tcW w:w="3312" w:type="dxa"/>
          </w:tcPr>
          <w:p w14:paraId="6D28ABBB" w14:textId="77777777" w:rsidR="00B14E1B" w:rsidRDefault="00B14E1B" w:rsidP="00F552AC">
            <w:r>
              <w:t>Circle the adjectives. 1</w:t>
            </w:r>
          </w:p>
          <w:p w14:paraId="4C5107D7" w14:textId="77777777" w:rsidR="00B14E1B" w:rsidRDefault="00B14E1B" w:rsidP="00F552AC"/>
          <w:p w14:paraId="5BA693F4" w14:textId="77777777" w:rsidR="00B14E1B" w:rsidRPr="00AD692B" w:rsidRDefault="00B14E1B" w:rsidP="00F552AC">
            <w:pPr>
              <w:rPr>
                <w:rFonts w:eastAsia="Times New Roman"/>
              </w:rPr>
            </w:pPr>
            <w:r w:rsidRPr="00AD692B">
              <w:t>The star-shaped kite floated through the air.</w:t>
            </w:r>
          </w:p>
          <w:p w14:paraId="2086D11B" w14:textId="77777777" w:rsidR="00B14E1B" w:rsidRDefault="00B14E1B" w:rsidP="00F552AC"/>
          <w:p w14:paraId="6F10CE00" w14:textId="77777777" w:rsidR="00B14E1B" w:rsidRDefault="00B14E1B" w:rsidP="00F552AC"/>
          <w:p w14:paraId="72BBC3FE" w14:textId="77777777" w:rsidR="00B14E1B" w:rsidRDefault="00B14E1B" w:rsidP="00F552AC"/>
          <w:p w14:paraId="285AD9FE" w14:textId="77777777" w:rsidR="00B14E1B" w:rsidRDefault="00B14E1B" w:rsidP="00F552AC"/>
        </w:tc>
        <w:tc>
          <w:tcPr>
            <w:tcW w:w="3312" w:type="dxa"/>
          </w:tcPr>
          <w:p w14:paraId="40699C59" w14:textId="77777777" w:rsidR="00B14E1B" w:rsidRDefault="00B14E1B" w:rsidP="00F552AC">
            <w:r>
              <w:t>Circle the adverbs. 1</w:t>
            </w:r>
          </w:p>
          <w:p w14:paraId="2E9FC937" w14:textId="77777777" w:rsidR="00B14E1B" w:rsidRDefault="00B14E1B" w:rsidP="00F552AC"/>
          <w:p w14:paraId="42F71660" w14:textId="77777777" w:rsidR="00B14E1B" w:rsidRPr="00CA3AEB" w:rsidRDefault="00B14E1B" w:rsidP="00F552AC">
            <w:pPr>
              <w:rPr>
                <w:rFonts w:eastAsia="Times New Roman"/>
              </w:rPr>
            </w:pPr>
            <w:r w:rsidRPr="00CA3AEB">
              <w:rPr>
                <w:rFonts w:eastAsia="Times New Roman"/>
              </w:rPr>
              <w:t>Will we go to the zoo also?</w:t>
            </w:r>
          </w:p>
          <w:p w14:paraId="1C224116" w14:textId="77777777" w:rsidR="00B14E1B" w:rsidRDefault="00B14E1B" w:rsidP="00F552AC"/>
        </w:tc>
        <w:tc>
          <w:tcPr>
            <w:tcW w:w="3312" w:type="dxa"/>
          </w:tcPr>
          <w:p w14:paraId="6927A528" w14:textId="77777777" w:rsidR="00B14E1B" w:rsidRDefault="00B14E1B" w:rsidP="00F552AC">
            <w:r>
              <w:t>Circle the correct pronoun.</w:t>
            </w:r>
          </w:p>
          <w:p w14:paraId="30F7EA44" w14:textId="77777777" w:rsidR="00B14E1B" w:rsidRDefault="00B14E1B" w:rsidP="00F552AC"/>
          <w:p w14:paraId="31E2FA69" w14:textId="77777777" w:rsidR="00B14E1B" w:rsidRDefault="00B14E1B" w:rsidP="00F552AC">
            <w:r>
              <w:t xml:space="preserve">The judge notified (they / her) that she won the case. </w:t>
            </w:r>
          </w:p>
          <w:p w14:paraId="6BAD6176" w14:textId="77777777" w:rsidR="00B14E1B" w:rsidRDefault="00B14E1B" w:rsidP="00F552AC"/>
        </w:tc>
        <w:tc>
          <w:tcPr>
            <w:tcW w:w="3312" w:type="dxa"/>
          </w:tcPr>
          <w:p w14:paraId="7580EB78" w14:textId="77777777" w:rsidR="00B14E1B" w:rsidRDefault="00B14E1B" w:rsidP="00F552AC">
            <w:r>
              <w:t>Noun     Verb     Adjective     Adverb     Pronoun</w:t>
            </w:r>
          </w:p>
          <w:p w14:paraId="6DD64151" w14:textId="77777777" w:rsidR="00B14E1B" w:rsidRDefault="00B14E1B" w:rsidP="00F552AC"/>
          <w:p w14:paraId="4F94C1D4" w14:textId="77777777" w:rsidR="00B14E1B" w:rsidRPr="005B25D3" w:rsidRDefault="00B14E1B" w:rsidP="00F552AC">
            <w:pPr>
              <w:pStyle w:val="NoSpacing"/>
            </w:pPr>
            <w:r w:rsidRPr="005B25D3">
              <w:t xml:space="preserve">At the Thanksgiving dinner, </w:t>
            </w:r>
            <w:r w:rsidRPr="005B25D3">
              <w:rPr>
                <w:bCs/>
                <w:u w:val="single"/>
              </w:rPr>
              <w:t>each</w:t>
            </w:r>
            <w:r w:rsidRPr="005B25D3">
              <w:t xml:space="preserve"> brought a plated dish to make the meal complete.</w:t>
            </w:r>
          </w:p>
          <w:p w14:paraId="18DCB02B" w14:textId="77777777" w:rsidR="00B14E1B" w:rsidRDefault="00B14E1B" w:rsidP="00F552AC"/>
        </w:tc>
      </w:tr>
    </w:tbl>
    <w:p w14:paraId="7C17D466" w14:textId="77777777" w:rsidR="006725FC" w:rsidRPr="00B14E1B" w:rsidRDefault="006725FC" w:rsidP="00B14E1B">
      <w:bookmarkStart w:id="0" w:name="_GoBack"/>
      <w:bookmarkEnd w:id="0"/>
    </w:p>
    <w:sectPr w:rsidR="006725FC" w:rsidRPr="00B14E1B" w:rsidSect="003672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5F"/>
    <w:rsid w:val="00060386"/>
    <w:rsid w:val="00270FAA"/>
    <w:rsid w:val="0036725F"/>
    <w:rsid w:val="006725FC"/>
    <w:rsid w:val="00B1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0E9B"/>
  <w15:chartTrackingRefBased/>
  <w15:docId w15:val="{DF9629B1-90C6-46F9-8E1D-3651DC42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25F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25F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6725F"/>
    <w:rPr>
      <w:i/>
      <w:iCs/>
    </w:rPr>
  </w:style>
  <w:style w:type="paragraph" w:styleId="NoSpacing">
    <w:name w:val="No Spacing"/>
    <w:uiPriority w:val="1"/>
    <w:qFormat/>
    <w:rsid w:val="00B14E1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DeLeurere</dc:creator>
  <cp:keywords/>
  <dc:description/>
  <cp:lastModifiedBy>Elspeth DeLeurere</cp:lastModifiedBy>
  <cp:revision>2</cp:revision>
  <dcterms:created xsi:type="dcterms:W3CDTF">2020-03-31T12:36:00Z</dcterms:created>
  <dcterms:modified xsi:type="dcterms:W3CDTF">2020-03-31T12:36:00Z</dcterms:modified>
</cp:coreProperties>
</file>