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8F74" w14:textId="77777777" w:rsidR="00410AC5" w:rsidRPr="0016270F" w:rsidRDefault="00410AC5" w:rsidP="00410AC5">
      <w:r w:rsidRPr="0016270F">
        <w:t>6 Weekly Language Review: Week 34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410AC5" w:rsidRPr="0016270F" w14:paraId="1325C70D" w14:textId="77777777" w:rsidTr="004E6B51">
        <w:tc>
          <w:tcPr>
            <w:tcW w:w="916" w:type="dxa"/>
          </w:tcPr>
          <w:p w14:paraId="71E22AB5" w14:textId="77777777" w:rsidR="00410AC5" w:rsidRPr="0016270F" w:rsidRDefault="00410AC5" w:rsidP="004E6B51">
            <w:r w:rsidRPr="0016270F">
              <w:t>Day 1</w:t>
            </w:r>
          </w:p>
        </w:tc>
        <w:tc>
          <w:tcPr>
            <w:tcW w:w="3312" w:type="dxa"/>
          </w:tcPr>
          <w:p w14:paraId="0C8D4C3B" w14:textId="77777777" w:rsidR="00410AC5" w:rsidRPr="0016270F" w:rsidRDefault="00410AC5" w:rsidP="004E6B51">
            <w:r>
              <w:t>Declarative     Interrogative     Imperative     Exclamatory</w:t>
            </w:r>
          </w:p>
          <w:p w14:paraId="23B22B42" w14:textId="77777777" w:rsidR="00410AC5" w:rsidRPr="0016270F" w:rsidRDefault="00410AC5" w:rsidP="004E6B51"/>
          <w:p w14:paraId="053242D2" w14:textId="77777777" w:rsidR="00410AC5" w:rsidRPr="0016270F" w:rsidRDefault="00410AC5" w:rsidP="004E6B51">
            <w:r w:rsidRPr="0016270F">
              <w:t>I can't believe it! Reading and writing actually paid off!</w:t>
            </w:r>
          </w:p>
          <w:p w14:paraId="743A1C79" w14:textId="77777777" w:rsidR="00410AC5" w:rsidRPr="0016270F" w:rsidRDefault="00410AC5" w:rsidP="004E6B51"/>
          <w:p w14:paraId="746331E9" w14:textId="77777777" w:rsidR="00410AC5" w:rsidRPr="0016270F" w:rsidRDefault="00410AC5" w:rsidP="004E6B51"/>
          <w:p w14:paraId="1C7E9D79" w14:textId="77777777" w:rsidR="00410AC5" w:rsidRPr="0016270F" w:rsidRDefault="00410AC5" w:rsidP="004E6B51"/>
        </w:tc>
        <w:tc>
          <w:tcPr>
            <w:tcW w:w="3312" w:type="dxa"/>
          </w:tcPr>
          <w:p w14:paraId="406BFF1A" w14:textId="77777777" w:rsidR="00410AC5" w:rsidRPr="0016270F" w:rsidRDefault="00410AC5" w:rsidP="004E6B51">
            <w:r w:rsidRPr="0016270F">
              <w:t>Make the following singular nouns plural.</w:t>
            </w:r>
          </w:p>
          <w:p w14:paraId="0A26619D" w14:textId="77777777" w:rsidR="00410AC5" w:rsidRPr="0016270F" w:rsidRDefault="00410AC5" w:rsidP="004E6B51"/>
          <w:p w14:paraId="7D7B7D5A" w14:textId="77777777" w:rsidR="00410AC5" w:rsidRPr="0016270F" w:rsidRDefault="00410AC5" w:rsidP="004E6B51">
            <w:r w:rsidRPr="0016270F">
              <w:t>Dinner</w:t>
            </w:r>
          </w:p>
          <w:p w14:paraId="0584E42E" w14:textId="77777777" w:rsidR="00410AC5" w:rsidRPr="0016270F" w:rsidRDefault="00410AC5" w:rsidP="004E6B51"/>
        </w:tc>
        <w:tc>
          <w:tcPr>
            <w:tcW w:w="3312" w:type="dxa"/>
          </w:tcPr>
          <w:p w14:paraId="56325D33" w14:textId="77777777" w:rsidR="00410AC5" w:rsidRPr="0016270F" w:rsidRDefault="00410AC5" w:rsidP="004E6B51">
            <w:r>
              <w:t>Write the possessive form.</w:t>
            </w:r>
          </w:p>
          <w:p w14:paraId="652E58F9" w14:textId="77777777" w:rsidR="00410AC5" w:rsidRPr="0016270F" w:rsidRDefault="00410AC5" w:rsidP="004E6B51"/>
          <w:p w14:paraId="3E18346E" w14:textId="77777777" w:rsidR="00410AC5" w:rsidRPr="0016270F" w:rsidRDefault="00410AC5" w:rsidP="004E6B51">
            <w:r w:rsidRPr="0016270F">
              <w:t>14 Salmon</w:t>
            </w:r>
          </w:p>
          <w:p w14:paraId="41A02FFC" w14:textId="77777777" w:rsidR="00410AC5" w:rsidRPr="0016270F" w:rsidRDefault="00410AC5" w:rsidP="004E6B51"/>
        </w:tc>
        <w:tc>
          <w:tcPr>
            <w:tcW w:w="3312" w:type="dxa"/>
          </w:tcPr>
          <w:p w14:paraId="395DB016" w14:textId="77777777" w:rsidR="00410AC5" w:rsidRPr="0016270F" w:rsidRDefault="00410AC5" w:rsidP="004E6B51">
            <w:r w:rsidRPr="0016270F">
              <w:t>Circle the better word choice.</w:t>
            </w:r>
          </w:p>
          <w:p w14:paraId="5A391827" w14:textId="77777777" w:rsidR="00410AC5" w:rsidRPr="0016270F" w:rsidRDefault="00410AC5" w:rsidP="004E6B51"/>
          <w:p w14:paraId="5B607A0A" w14:textId="77777777" w:rsidR="00410AC5" w:rsidRPr="0016270F" w:rsidRDefault="00410AC5" w:rsidP="004E6B51">
            <w:r w:rsidRPr="0016270F">
              <w:t>Credulous</w:t>
            </w:r>
            <w:r w:rsidRPr="0016270F">
              <w:tab/>
              <w:t>Wary</w:t>
            </w:r>
          </w:p>
          <w:p w14:paraId="1F36C4BA" w14:textId="77777777" w:rsidR="00410AC5" w:rsidRPr="0016270F" w:rsidRDefault="00410AC5" w:rsidP="004E6B51"/>
        </w:tc>
      </w:tr>
      <w:tr w:rsidR="00410AC5" w:rsidRPr="0016270F" w14:paraId="048976DD" w14:textId="77777777" w:rsidTr="004E6B51">
        <w:tc>
          <w:tcPr>
            <w:tcW w:w="916" w:type="dxa"/>
          </w:tcPr>
          <w:p w14:paraId="2B51E908" w14:textId="77777777" w:rsidR="00410AC5" w:rsidRPr="0016270F" w:rsidRDefault="00410AC5" w:rsidP="004E6B51">
            <w:r w:rsidRPr="0016270F">
              <w:t>Day 2</w:t>
            </w:r>
          </w:p>
        </w:tc>
        <w:tc>
          <w:tcPr>
            <w:tcW w:w="3312" w:type="dxa"/>
          </w:tcPr>
          <w:p w14:paraId="0065B14D" w14:textId="77777777" w:rsidR="00410AC5" w:rsidRPr="0016270F" w:rsidRDefault="00410AC5" w:rsidP="004E6B51">
            <w:r>
              <w:t>Circle the complete predicate.</w:t>
            </w:r>
          </w:p>
          <w:p w14:paraId="584F7ED5" w14:textId="77777777" w:rsidR="00410AC5" w:rsidRPr="0016270F" w:rsidRDefault="00410AC5" w:rsidP="004E6B51"/>
          <w:p w14:paraId="7CC1A37E" w14:textId="77777777" w:rsidR="00410AC5" w:rsidRPr="0016270F" w:rsidRDefault="00410AC5" w:rsidP="004E6B51">
            <w:r w:rsidRPr="0016270F">
              <w:t>Cassia is writing a letter.</w:t>
            </w:r>
          </w:p>
          <w:p w14:paraId="2BAA1980" w14:textId="77777777" w:rsidR="00410AC5" w:rsidRPr="0016270F" w:rsidRDefault="00410AC5" w:rsidP="004E6B51"/>
          <w:p w14:paraId="37A11FBD" w14:textId="77777777" w:rsidR="00410AC5" w:rsidRPr="0016270F" w:rsidRDefault="00410AC5" w:rsidP="004E6B51"/>
          <w:p w14:paraId="3B4B6024" w14:textId="77777777" w:rsidR="00410AC5" w:rsidRPr="0016270F" w:rsidRDefault="00410AC5" w:rsidP="004E6B51"/>
          <w:p w14:paraId="55B40DAF" w14:textId="77777777" w:rsidR="00410AC5" w:rsidRDefault="00410AC5" w:rsidP="004E6B51"/>
          <w:p w14:paraId="777DCCC9" w14:textId="77777777" w:rsidR="00410AC5" w:rsidRPr="0016270F" w:rsidRDefault="00410AC5" w:rsidP="004E6B51"/>
        </w:tc>
        <w:tc>
          <w:tcPr>
            <w:tcW w:w="3312" w:type="dxa"/>
          </w:tcPr>
          <w:p w14:paraId="30262F89" w14:textId="77777777" w:rsidR="00410AC5" w:rsidRPr="0016270F" w:rsidRDefault="00410AC5" w:rsidP="004E6B51">
            <w:r w:rsidRPr="0016270F">
              <w:t>Add punctuation to make this sentence correct.</w:t>
            </w:r>
            <w:r>
              <w:t xml:space="preserve"> 3</w:t>
            </w:r>
          </w:p>
          <w:p w14:paraId="43FA5FA1" w14:textId="77777777" w:rsidR="00410AC5" w:rsidRPr="0016270F" w:rsidRDefault="00410AC5" w:rsidP="004E6B51"/>
          <w:p w14:paraId="77337A8D" w14:textId="77777777" w:rsidR="00410AC5" w:rsidRPr="0016270F" w:rsidRDefault="00410AC5" w:rsidP="004E6B51">
            <w:pPr>
              <w:rPr>
                <w:rFonts w:eastAsia="Times New Roman"/>
              </w:rPr>
            </w:pPr>
            <w:r w:rsidRPr="0016270F">
              <w:rPr>
                <w:rFonts w:eastAsia="Times New Roman"/>
              </w:rPr>
              <w:t>Brad Pitt real name William Bradley Pitt is a famous actor</w:t>
            </w:r>
          </w:p>
          <w:p w14:paraId="0CF175FA" w14:textId="77777777" w:rsidR="00410AC5" w:rsidRPr="0016270F" w:rsidRDefault="00410AC5" w:rsidP="004E6B51"/>
        </w:tc>
        <w:tc>
          <w:tcPr>
            <w:tcW w:w="3312" w:type="dxa"/>
          </w:tcPr>
          <w:p w14:paraId="2647A9F3" w14:textId="77777777" w:rsidR="00410AC5" w:rsidRPr="0016270F" w:rsidRDefault="00410AC5" w:rsidP="004E6B51">
            <w:r w:rsidRPr="0016270F">
              <w:t>What is the meaning of the underlined word?</w:t>
            </w:r>
          </w:p>
          <w:p w14:paraId="264F969C" w14:textId="77777777" w:rsidR="00410AC5" w:rsidRPr="0016270F" w:rsidRDefault="00410AC5" w:rsidP="004E6B51"/>
          <w:p w14:paraId="5651B583" w14:textId="77777777" w:rsidR="00410AC5" w:rsidRPr="0016270F" w:rsidRDefault="00410AC5" w:rsidP="004E6B51">
            <w:r w:rsidRPr="0016270F">
              <w:t xml:space="preserve">Zachary had </w:t>
            </w:r>
            <w:r w:rsidRPr="0016270F">
              <w:rPr>
                <w:u w:val="single"/>
              </w:rPr>
              <w:t>ample</w:t>
            </w:r>
            <w:r w:rsidRPr="0016270F">
              <w:t xml:space="preserve"> time to do his essay, but he was still late.</w:t>
            </w:r>
          </w:p>
          <w:p w14:paraId="17AD5070" w14:textId="77777777" w:rsidR="00410AC5" w:rsidRPr="0016270F" w:rsidRDefault="00410AC5" w:rsidP="004E6B51"/>
        </w:tc>
        <w:tc>
          <w:tcPr>
            <w:tcW w:w="3312" w:type="dxa"/>
          </w:tcPr>
          <w:p w14:paraId="6EF3971A" w14:textId="77777777" w:rsidR="00410AC5" w:rsidRDefault="00410AC5" w:rsidP="004E6B51">
            <w:r>
              <w:t>Circle the misspelled word and spell it correctly.</w:t>
            </w:r>
          </w:p>
          <w:p w14:paraId="11F8A60D" w14:textId="77777777" w:rsidR="00410AC5" w:rsidRDefault="00410AC5" w:rsidP="004E6B51"/>
          <w:p w14:paraId="0B06FFE4" w14:textId="77777777" w:rsidR="00410AC5" w:rsidRPr="007B472E" w:rsidRDefault="00410AC5" w:rsidP="004E6B51">
            <w:r w:rsidRPr="007B472E">
              <w:t xml:space="preserve">Quincy was afraid of </w:t>
            </w:r>
            <w:proofErr w:type="spellStart"/>
            <w:r w:rsidRPr="007B472E">
              <w:t>hieghts</w:t>
            </w:r>
            <w:proofErr w:type="spellEnd"/>
            <w:r w:rsidRPr="007B472E">
              <w:t xml:space="preserve"> and would not climb the precipice.</w:t>
            </w:r>
          </w:p>
          <w:p w14:paraId="26938607" w14:textId="77777777" w:rsidR="00410AC5" w:rsidRPr="0016270F" w:rsidRDefault="00410AC5" w:rsidP="004E6B51"/>
        </w:tc>
      </w:tr>
      <w:tr w:rsidR="00410AC5" w:rsidRPr="0016270F" w14:paraId="26415C7D" w14:textId="77777777" w:rsidTr="004E6B51">
        <w:tc>
          <w:tcPr>
            <w:tcW w:w="916" w:type="dxa"/>
          </w:tcPr>
          <w:p w14:paraId="28A1B83B" w14:textId="77777777" w:rsidR="00410AC5" w:rsidRPr="0016270F" w:rsidRDefault="00410AC5" w:rsidP="004E6B51">
            <w:r w:rsidRPr="0016270F">
              <w:t>Day 3</w:t>
            </w:r>
          </w:p>
        </w:tc>
        <w:tc>
          <w:tcPr>
            <w:tcW w:w="3312" w:type="dxa"/>
          </w:tcPr>
          <w:p w14:paraId="5F256EE5" w14:textId="77777777" w:rsidR="00410AC5" w:rsidRPr="0016270F" w:rsidRDefault="00410AC5" w:rsidP="004E6B51">
            <w:r>
              <w:t>Circle the complete subject.</w:t>
            </w:r>
          </w:p>
          <w:p w14:paraId="3A1C41A0" w14:textId="77777777" w:rsidR="00410AC5" w:rsidRPr="0016270F" w:rsidRDefault="00410AC5" w:rsidP="004E6B51"/>
          <w:p w14:paraId="690E6952" w14:textId="77777777" w:rsidR="00410AC5" w:rsidRPr="0016270F" w:rsidRDefault="00410AC5" w:rsidP="004E6B51">
            <w:r w:rsidRPr="0016270F">
              <w:t>Cassia is writing a letter.</w:t>
            </w:r>
          </w:p>
          <w:p w14:paraId="68EB5297" w14:textId="77777777" w:rsidR="00410AC5" w:rsidRPr="0016270F" w:rsidRDefault="00410AC5" w:rsidP="004E6B51"/>
          <w:p w14:paraId="26CC68F6" w14:textId="77777777" w:rsidR="00410AC5" w:rsidRDefault="00410AC5" w:rsidP="004E6B51"/>
          <w:p w14:paraId="0AE373BF" w14:textId="77777777" w:rsidR="00410AC5" w:rsidRPr="0016270F" w:rsidRDefault="00410AC5" w:rsidP="004E6B51"/>
          <w:p w14:paraId="52DC19B6" w14:textId="77777777" w:rsidR="00410AC5" w:rsidRPr="0016270F" w:rsidRDefault="00410AC5" w:rsidP="004E6B51"/>
          <w:p w14:paraId="60D34537" w14:textId="77777777" w:rsidR="00410AC5" w:rsidRPr="0016270F" w:rsidRDefault="00410AC5" w:rsidP="004E6B51"/>
        </w:tc>
        <w:tc>
          <w:tcPr>
            <w:tcW w:w="3312" w:type="dxa"/>
          </w:tcPr>
          <w:p w14:paraId="2413309D" w14:textId="77777777" w:rsidR="00410AC5" w:rsidRDefault="00410AC5" w:rsidP="004E6B51">
            <w:r w:rsidRPr="0016270F">
              <w:t>Complete the analogy.</w:t>
            </w:r>
          </w:p>
          <w:p w14:paraId="0F3CC484" w14:textId="77777777" w:rsidR="00410AC5" w:rsidRDefault="00410AC5" w:rsidP="004E6B51"/>
          <w:p w14:paraId="294BA863" w14:textId="77777777" w:rsidR="00410AC5" w:rsidRDefault="00410AC5" w:rsidP="004E6B51">
            <w:proofErr w:type="gramStart"/>
            <w:r>
              <w:t>dark :</w:t>
            </w:r>
            <w:proofErr w:type="gramEnd"/>
            <w:r>
              <w:t xml:space="preserve"> light :: little :</w:t>
            </w:r>
          </w:p>
          <w:p w14:paraId="5687ACCA" w14:textId="77777777" w:rsidR="00410AC5" w:rsidRPr="0016270F" w:rsidRDefault="00410AC5" w:rsidP="004E6B51"/>
        </w:tc>
        <w:tc>
          <w:tcPr>
            <w:tcW w:w="3312" w:type="dxa"/>
          </w:tcPr>
          <w:p w14:paraId="2DFC9E85" w14:textId="77777777" w:rsidR="00410AC5" w:rsidRDefault="00410AC5" w:rsidP="004E6B51">
            <w:r w:rsidRPr="0016270F">
              <w:t>Circle the nouns in the sentence below.</w:t>
            </w:r>
            <w:r>
              <w:t xml:space="preserve"> 1</w:t>
            </w:r>
          </w:p>
          <w:p w14:paraId="4F5A25B0" w14:textId="77777777" w:rsidR="00410AC5" w:rsidRDefault="00410AC5" w:rsidP="004E6B51"/>
          <w:p w14:paraId="5064B4D1" w14:textId="77777777" w:rsidR="00410AC5" w:rsidRDefault="00410AC5" w:rsidP="004E6B51">
            <w:r>
              <w:t>You can choose either of the desserts.</w:t>
            </w:r>
          </w:p>
          <w:p w14:paraId="427994A3" w14:textId="77777777" w:rsidR="00410AC5" w:rsidRPr="0016270F" w:rsidRDefault="00410AC5" w:rsidP="004E6B51"/>
        </w:tc>
        <w:tc>
          <w:tcPr>
            <w:tcW w:w="3312" w:type="dxa"/>
          </w:tcPr>
          <w:p w14:paraId="4D47FB78" w14:textId="77777777" w:rsidR="00410AC5" w:rsidRDefault="00410AC5" w:rsidP="004E6B51">
            <w:r>
              <w:t>Alliteration     Onomatopoeia</w:t>
            </w:r>
          </w:p>
          <w:p w14:paraId="5D8704A8" w14:textId="77777777" w:rsidR="00410AC5" w:rsidRDefault="00410AC5" w:rsidP="004E6B51">
            <w:r>
              <w:t>Simile     Metaphor     Irony</w:t>
            </w:r>
          </w:p>
          <w:p w14:paraId="1FCA879C" w14:textId="77777777" w:rsidR="00410AC5" w:rsidRDefault="00410AC5" w:rsidP="004E6B51">
            <w:r>
              <w:t>Personification     Hyperbole</w:t>
            </w:r>
          </w:p>
          <w:p w14:paraId="37C138B3" w14:textId="77777777" w:rsidR="00410AC5" w:rsidRDefault="00410AC5" w:rsidP="004E6B51"/>
          <w:p w14:paraId="0AA8FA61" w14:textId="77777777" w:rsidR="00410AC5" w:rsidRPr="001B69F8" w:rsidRDefault="00410AC5" w:rsidP="004E6B51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The world does not care to hear your sad stories.</w:t>
            </w:r>
          </w:p>
          <w:p w14:paraId="0F9A1C6E" w14:textId="77777777" w:rsidR="00410AC5" w:rsidRPr="0016270F" w:rsidRDefault="00410AC5" w:rsidP="004E6B51"/>
        </w:tc>
      </w:tr>
      <w:tr w:rsidR="00410AC5" w:rsidRPr="0016270F" w14:paraId="73C051F3" w14:textId="77777777" w:rsidTr="004E6B51">
        <w:tc>
          <w:tcPr>
            <w:tcW w:w="916" w:type="dxa"/>
          </w:tcPr>
          <w:p w14:paraId="3485E78D" w14:textId="77777777" w:rsidR="00410AC5" w:rsidRPr="0016270F" w:rsidRDefault="00410AC5" w:rsidP="004E6B51">
            <w:r w:rsidRPr="0016270F">
              <w:t>Day 4</w:t>
            </w:r>
          </w:p>
        </w:tc>
        <w:tc>
          <w:tcPr>
            <w:tcW w:w="3312" w:type="dxa"/>
          </w:tcPr>
          <w:p w14:paraId="1010D249" w14:textId="77777777" w:rsidR="00410AC5" w:rsidRPr="0016270F" w:rsidRDefault="00410AC5" w:rsidP="004E6B51">
            <w:r w:rsidRPr="0016270F">
              <w:t>Circle the adjectives.</w:t>
            </w:r>
            <w:r>
              <w:t xml:space="preserve"> 1</w:t>
            </w:r>
          </w:p>
          <w:p w14:paraId="705FE7A0" w14:textId="77777777" w:rsidR="00410AC5" w:rsidRPr="0016270F" w:rsidRDefault="00410AC5" w:rsidP="004E6B51"/>
          <w:p w14:paraId="2A45CC4E" w14:textId="77777777" w:rsidR="00410AC5" w:rsidRPr="00AD692B" w:rsidRDefault="00410AC5" w:rsidP="004E6B51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My job is </w:t>
            </w:r>
            <w:r w:rsidRPr="00AD692B">
              <w:rPr>
                <w:rFonts w:eastAsia="Times New Roman"/>
                <w:bCs/>
              </w:rPr>
              <w:t>worse</w:t>
            </w:r>
            <w:r w:rsidRPr="00AD692B">
              <w:rPr>
                <w:rFonts w:eastAsia="Times New Roman"/>
              </w:rPr>
              <w:t xml:space="preserve"> than yours.</w:t>
            </w:r>
          </w:p>
          <w:p w14:paraId="52BB8475" w14:textId="77777777" w:rsidR="00410AC5" w:rsidRPr="0016270F" w:rsidRDefault="00410AC5" w:rsidP="004E6B51"/>
          <w:p w14:paraId="7ED55836" w14:textId="77777777" w:rsidR="00410AC5" w:rsidRPr="0016270F" w:rsidRDefault="00410AC5" w:rsidP="004E6B51"/>
          <w:p w14:paraId="59A61C68" w14:textId="77777777" w:rsidR="00410AC5" w:rsidRPr="0016270F" w:rsidRDefault="00410AC5" w:rsidP="004E6B51"/>
          <w:p w14:paraId="549CA74F" w14:textId="77777777" w:rsidR="00410AC5" w:rsidRPr="0016270F" w:rsidRDefault="00410AC5" w:rsidP="004E6B51"/>
          <w:p w14:paraId="18CB6043" w14:textId="77777777" w:rsidR="00410AC5" w:rsidRPr="0016270F" w:rsidRDefault="00410AC5" w:rsidP="004E6B51"/>
        </w:tc>
        <w:tc>
          <w:tcPr>
            <w:tcW w:w="3312" w:type="dxa"/>
          </w:tcPr>
          <w:p w14:paraId="4D38A6A8" w14:textId="77777777" w:rsidR="00410AC5" w:rsidRDefault="00410AC5" w:rsidP="004E6B51">
            <w:r w:rsidRPr="0016270F">
              <w:t>Circle the adverbs.</w:t>
            </w:r>
            <w:r>
              <w:t xml:space="preserve"> 1</w:t>
            </w:r>
          </w:p>
          <w:p w14:paraId="115E5D57" w14:textId="77777777" w:rsidR="00410AC5" w:rsidRDefault="00410AC5" w:rsidP="004E6B51"/>
          <w:p w14:paraId="6C2F9211" w14:textId="77777777" w:rsidR="00410AC5" w:rsidRPr="00CA3AEB" w:rsidRDefault="00410AC5" w:rsidP="004E6B51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The art work was beautifully displayed.</w:t>
            </w:r>
          </w:p>
          <w:p w14:paraId="7803909B" w14:textId="77777777" w:rsidR="00410AC5" w:rsidRPr="0016270F" w:rsidRDefault="00410AC5" w:rsidP="004E6B51"/>
        </w:tc>
        <w:tc>
          <w:tcPr>
            <w:tcW w:w="3312" w:type="dxa"/>
          </w:tcPr>
          <w:p w14:paraId="3BCF8305" w14:textId="77777777" w:rsidR="00410AC5" w:rsidRDefault="00410AC5" w:rsidP="004E6B51">
            <w:r>
              <w:t>Noun     Verb     Adjective     Adverb</w:t>
            </w:r>
          </w:p>
          <w:p w14:paraId="22E22245" w14:textId="77777777" w:rsidR="00410AC5" w:rsidRDefault="00410AC5" w:rsidP="004E6B51"/>
          <w:p w14:paraId="58498788" w14:textId="77777777" w:rsidR="00410AC5" w:rsidRPr="00F436D9" w:rsidRDefault="00410AC5" w:rsidP="004E6B51">
            <w:r w:rsidRPr="00F436D9">
              <w:t xml:space="preserve">We are </w:t>
            </w:r>
            <w:r w:rsidRPr="00F436D9">
              <w:rPr>
                <w:rStyle w:val="Strong"/>
                <w:u w:val="single"/>
              </w:rPr>
              <w:t>low</w:t>
            </w:r>
            <w:r w:rsidRPr="00F436D9">
              <w:t xml:space="preserve"> on supplies.</w:t>
            </w:r>
          </w:p>
          <w:p w14:paraId="17E15DC7" w14:textId="77777777" w:rsidR="00410AC5" w:rsidRPr="0016270F" w:rsidRDefault="00410AC5" w:rsidP="004E6B51"/>
        </w:tc>
        <w:tc>
          <w:tcPr>
            <w:tcW w:w="3312" w:type="dxa"/>
          </w:tcPr>
          <w:p w14:paraId="3BD747F3" w14:textId="77777777" w:rsidR="00410AC5" w:rsidRDefault="00410AC5" w:rsidP="004E6B51">
            <w:r w:rsidRPr="0016270F">
              <w:t>Circle the correct homophone.</w:t>
            </w:r>
          </w:p>
          <w:p w14:paraId="4CF01902" w14:textId="77777777" w:rsidR="00410AC5" w:rsidRDefault="00410AC5" w:rsidP="004E6B51"/>
          <w:p w14:paraId="31FC3280" w14:textId="77777777" w:rsidR="00410AC5" w:rsidRDefault="00410AC5" w:rsidP="004E6B51">
            <w:r>
              <w:t>Beth took a shovel and (pail, pale) to the beach.</w:t>
            </w:r>
          </w:p>
          <w:p w14:paraId="332A2AFF" w14:textId="77777777" w:rsidR="00410AC5" w:rsidRPr="0016270F" w:rsidRDefault="00410AC5" w:rsidP="004E6B51"/>
        </w:tc>
      </w:tr>
    </w:tbl>
    <w:p w14:paraId="7CA075A6" w14:textId="77777777" w:rsidR="00376E3D" w:rsidRPr="00410AC5" w:rsidRDefault="00376E3D" w:rsidP="00410AC5">
      <w:bookmarkStart w:id="0" w:name="_GoBack"/>
      <w:bookmarkEnd w:id="0"/>
    </w:p>
    <w:sectPr w:rsidR="00376E3D" w:rsidRPr="00410AC5" w:rsidSect="009F4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7"/>
    <w:rsid w:val="002A5F0C"/>
    <w:rsid w:val="00376E3D"/>
    <w:rsid w:val="00410AC5"/>
    <w:rsid w:val="009F4C57"/>
    <w:rsid w:val="00B67762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C49"/>
  <w15:chartTrackingRefBased/>
  <w15:docId w15:val="{C1147ED8-DFE9-4DA3-BB24-A30C7B5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5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0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2020-03-31T12:27:00Z</dcterms:created>
  <dcterms:modified xsi:type="dcterms:W3CDTF">2020-03-31T12:27:00Z</dcterms:modified>
</cp:coreProperties>
</file>