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DE567" w14:textId="77777777" w:rsidR="00AE29D5" w:rsidRPr="0016270F" w:rsidRDefault="00AE29D5" w:rsidP="00AE29D5">
      <w:r w:rsidRPr="0016270F">
        <w:t>6 Weekly Language Review: Week 29</w:t>
      </w:r>
    </w:p>
    <w:tbl>
      <w:tblPr>
        <w:tblStyle w:val="TableGrid"/>
        <w:tblW w:w="14164" w:type="dxa"/>
        <w:tblLayout w:type="fixed"/>
        <w:tblLook w:val="04A0" w:firstRow="1" w:lastRow="0" w:firstColumn="1" w:lastColumn="0" w:noHBand="0" w:noVBand="1"/>
      </w:tblPr>
      <w:tblGrid>
        <w:gridCol w:w="916"/>
        <w:gridCol w:w="3312"/>
        <w:gridCol w:w="3312"/>
        <w:gridCol w:w="3312"/>
        <w:gridCol w:w="3312"/>
      </w:tblGrid>
      <w:tr w:rsidR="00AE29D5" w:rsidRPr="0016270F" w14:paraId="2F08BF61" w14:textId="77777777" w:rsidTr="008339F3">
        <w:tc>
          <w:tcPr>
            <w:tcW w:w="916" w:type="dxa"/>
          </w:tcPr>
          <w:p w14:paraId="08E66B6D" w14:textId="77777777" w:rsidR="00AE29D5" w:rsidRPr="0016270F" w:rsidRDefault="00AE29D5" w:rsidP="008339F3">
            <w:r w:rsidRPr="0016270F">
              <w:t>Day 1</w:t>
            </w:r>
          </w:p>
        </w:tc>
        <w:tc>
          <w:tcPr>
            <w:tcW w:w="3312" w:type="dxa"/>
          </w:tcPr>
          <w:p w14:paraId="0AB3E142" w14:textId="77777777" w:rsidR="00AE29D5" w:rsidRPr="0016270F" w:rsidRDefault="00AE29D5" w:rsidP="008339F3">
            <w:r>
              <w:t>Declarative     Interrogative     Imperative     Exclamatory</w:t>
            </w:r>
          </w:p>
          <w:p w14:paraId="31D55E58" w14:textId="77777777" w:rsidR="00AE29D5" w:rsidRPr="0016270F" w:rsidRDefault="00AE29D5" w:rsidP="008339F3"/>
          <w:p w14:paraId="619126BD" w14:textId="77777777" w:rsidR="00AE29D5" w:rsidRPr="0016270F" w:rsidRDefault="00AE29D5" w:rsidP="008339F3">
            <w:r w:rsidRPr="0016270F">
              <w:t>Raise your hands and turn around.</w:t>
            </w:r>
          </w:p>
          <w:p w14:paraId="18881986" w14:textId="77777777" w:rsidR="00AE29D5" w:rsidRPr="0016270F" w:rsidRDefault="00AE29D5" w:rsidP="008339F3"/>
          <w:p w14:paraId="3847DCA2" w14:textId="77777777" w:rsidR="00AE29D5" w:rsidRPr="0016270F" w:rsidRDefault="00AE29D5" w:rsidP="008339F3"/>
          <w:p w14:paraId="37E7FA1C" w14:textId="77777777" w:rsidR="00AE29D5" w:rsidRPr="0016270F" w:rsidRDefault="00AE29D5" w:rsidP="008339F3"/>
        </w:tc>
        <w:tc>
          <w:tcPr>
            <w:tcW w:w="3312" w:type="dxa"/>
          </w:tcPr>
          <w:p w14:paraId="5972D40B" w14:textId="77777777" w:rsidR="00AE29D5" w:rsidRPr="0016270F" w:rsidRDefault="00AE29D5" w:rsidP="008339F3">
            <w:r w:rsidRPr="0016270F">
              <w:t>Make the following singular nouns plural.</w:t>
            </w:r>
          </w:p>
          <w:p w14:paraId="253D9BF7" w14:textId="77777777" w:rsidR="00AE29D5" w:rsidRPr="0016270F" w:rsidRDefault="00AE29D5" w:rsidP="008339F3"/>
          <w:p w14:paraId="479510C5" w14:textId="77777777" w:rsidR="00AE29D5" w:rsidRPr="0016270F" w:rsidRDefault="00AE29D5" w:rsidP="008339F3">
            <w:r w:rsidRPr="0016270F">
              <w:t>Computer</w:t>
            </w:r>
          </w:p>
          <w:p w14:paraId="3CB13EB1" w14:textId="77777777" w:rsidR="00AE29D5" w:rsidRPr="0016270F" w:rsidRDefault="00AE29D5" w:rsidP="008339F3"/>
        </w:tc>
        <w:tc>
          <w:tcPr>
            <w:tcW w:w="3312" w:type="dxa"/>
          </w:tcPr>
          <w:p w14:paraId="76BEE011" w14:textId="77777777" w:rsidR="00AE29D5" w:rsidRPr="0016270F" w:rsidRDefault="00AE29D5" w:rsidP="008339F3">
            <w:r>
              <w:t>Write the possessive form.</w:t>
            </w:r>
          </w:p>
          <w:p w14:paraId="13A6EF3A" w14:textId="77777777" w:rsidR="00AE29D5" w:rsidRPr="0016270F" w:rsidRDefault="00AE29D5" w:rsidP="008339F3"/>
          <w:p w14:paraId="06345213" w14:textId="77777777" w:rsidR="00AE29D5" w:rsidRPr="0016270F" w:rsidRDefault="00AE29D5" w:rsidP="008339F3">
            <w:r w:rsidRPr="0016270F">
              <w:t>A Pencil</w:t>
            </w:r>
          </w:p>
          <w:p w14:paraId="203D59C1" w14:textId="77777777" w:rsidR="00AE29D5" w:rsidRPr="0016270F" w:rsidRDefault="00AE29D5" w:rsidP="008339F3"/>
        </w:tc>
        <w:tc>
          <w:tcPr>
            <w:tcW w:w="3312" w:type="dxa"/>
          </w:tcPr>
          <w:p w14:paraId="6CA8F317" w14:textId="77777777" w:rsidR="00AE29D5" w:rsidRPr="0016270F" w:rsidRDefault="00AE29D5" w:rsidP="008339F3">
            <w:r w:rsidRPr="0016270F">
              <w:t>Circle the better word choice.</w:t>
            </w:r>
          </w:p>
          <w:p w14:paraId="2882991E" w14:textId="77777777" w:rsidR="00AE29D5" w:rsidRPr="0016270F" w:rsidRDefault="00AE29D5" w:rsidP="008339F3"/>
          <w:p w14:paraId="3538CCC5" w14:textId="77777777" w:rsidR="00AE29D5" w:rsidRPr="0016270F" w:rsidRDefault="00AE29D5" w:rsidP="008339F3">
            <w:r w:rsidRPr="0016270F">
              <w:t>Exasperating</w:t>
            </w:r>
            <w:r w:rsidRPr="0016270F">
              <w:tab/>
              <w:t>Trying</w:t>
            </w:r>
          </w:p>
          <w:p w14:paraId="5F14763C" w14:textId="77777777" w:rsidR="00AE29D5" w:rsidRPr="0016270F" w:rsidRDefault="00AE29D5" w:rsidP="008339F3"/>
        </w:tc>
      </w:tr>
      <w:tr w:rsidR="00AE29D5" w:rsidRPr="0016270F" w14:paraId="08C0CB2A" w14:textId="77777777" w:rsidTr="008339F3">
        <w:tc>
          <w:tcPr>
            <w:tcW w:w="916" w:type="dxa"/>
          </w:tcPr>
          <w:p w14:paraId="7DA2AF12" w14:textId="77777777" w:rsidR="00AE29D5" w:rsidRPr="0016270F" w:rsidRDefault="00AE29D5" w:rsidP="008339F3">
            <w:r w:rsidRPr="0016270F">
              <w:t>Day 2</w:t>
            </w:r>
          </w:p>
        </w:tc>
        <w:tc>
          <w:tcPr>
            <w:tcW w:w="3312" w:type="dxa"/>
          </w:tcPr>
          <w:p w14:paraId="652346A3" w14:textId="77777777" w:rsidR="00AE29D5" w:rsidRPr="0016270F" w:rsidRDefault="00AE29D5" w:rsidP="008339F3">
            <w:r>
              <w:t>Circle the complete predicate.</w:t>
            </w:r>
          </w:p>
          <w:p w14:paraId="1559DA39" w14:textId="77777777" w:rsidR="00AE29D5" w:rsidRPr="0016270F" w:rsidRDefault="00AE29D5" w:rsidP="008339F3"/>
          <w:p w14:paraId="33156B9D" w14:textId="77777777" w:rsidR="00AE29D5" w:rsidRPr="0016270F" w:rsidRDefault="00AE29D5" w:rsidP="008339F3">
            <w:r w:rsidRPr="0016270F">
              <w:t xml:space="preserve">Take your time. </w:t>
            </w:r>
          </w:p>
          <w:p w14:paraId="57CE34A2" w14:textId="77777777" w:rsidR="00AE29D5" w:rsidRPr="0016270F" w:rsidRDefault="00AE29D5" w:rsidP="008339F3"/>
          <w:p w14:paraId="1CC61973" w14:textId="77777777" w:rsidR="00AE29D5" w:rsidRPr="0016270F" w:rsidRDefault="00AE29D5" w:rsidP="008339F3"/>
          <w:p w14:paraId="76CB0825" w14:textId="77777777" w:rsidR="00AE29D5" w:rsidRPr="0016270F" w:rsidRDefault="00AE29D5" w:rsidP="008339F3"/>
          <w:p w14:paraId="66047C8F" w14:textId="77777777" w:rsidR="00AE29D5" w:rsidRPr="0016270F" w:rsidRDefault="00AE29D5" w:rsidP="008339F3"/>
        </w:tc>
        <w:tc>
          <w:tcPr>
            <w:tcW w:w="3312" w:type="dxa"/>
          </w:tcPr>
          <w:p w14:paraId="552B635F" w14:textId="77777777" w:rsidR="00AE29D5" w:rsidRPr="0016270F" w:rsidRDefault="00AE29D5" w:rsidP="008339F3">
            <w:r w:rsidRPr="0016270F">
              <w:t>Add punctuation to make this sentence correct.</w:t>
            </w:r>
            <w:r>
              <w:t xml:space="preserve"> 4</w:t>
            </w:r>
          </w:p>
          <w:p w14:paraId="7C902327" w14:textId="77777777" w:rsidR="00AE29D5" w:rsidRPr="0016270F" w:rsidRDefault="00AE29D5" w:rsidP="008339F3"/>
          <w:p w14:paraId="40A181BC" w14:textId="77777777" w:rsidR="00AE29D5" w:rsidRPr="0016270F" w:rsidRDefault="00AE29D5" w:rsidP="008339F3">
            <w:r w:rsidRPr="0016270F">
              <w:t>John Smith the Scottish architect not the settler of Jamestown built castles and bridges</w:t>
            </w:r>
          </w:p>
          <w:p w14:paraId="0EFAD8CD" w14:textId="77777777" w:rsidR="00AE29D5" w:rsidRPr="0016270F" w:rsidRDefault="00AE29D5" w:rsidP="008339F3"/>
        </w:tc>
        <w:tc>
          <w:tcPr>
            <w:tcW w:w="3312" w:type="dxa"/>
          </w:tcPr>
          <w:p w14:paraId="485BD93C" w14:textId="77777777" w:rsidR="00AE29D5" w:rsidRPr="0016270F" w:rsidRDefault="00AE29D5" w:rsidP="008339F3">
            <w:r w:rsidRPr="0016270F">
              <w:t>What is the meaning of the underlined word?</w:t>
            </w:r>
          </w:p>
          <w:p w14:paraId="06A9A572" w14:textId="77777777" w:rsidR="00AE29D5" w:rsidRPr="0016270F" w:rsidRDefault="00AE29D5" w:rsidP="008339F3"/>
          <w:p w14:paraId="353CC74E" w14:textId="77777777" w:rsidR="00AE29D5" w:rsidRPr="0016270F" w:rsidRDefault="00AE29D5" w:rsidP="008339F3">
            <w:r w:rsidRPr="0016270F">
              <w:t xml:space="preserve">Some employees find it hard to </w:t>
            </w:r>
            <w:r w:rsidRPr="0016270F">
              <w:rPr>
                <w:u w:val="single"/>
              </w:rPr>
              <w:t>adapt</w:t>
            </w:r>
            <w:r w:rsidRPr="0016270F">
              <w:t xml:space="preserve"> to the new changes.</w:t>
            </w:r>
          </w:p>
          <w:p w14:paraId="77B6BA59" w14:textId="77777777" w:rsidR="00AE29D5" w:rsidRPr="0016270F" w:rsidRDefault="00AE29D5" w:rsidP="008339F3"/>
        </w:tc>
        <w:tc>
          <w:tcPr>
            <w:tcW w:w="3312" w:type="dxa"/>
          </w:tcPr>
          <w:p w14:paraId="3817DF52" w14:textId="77777777" w:rsidR="00AE29D5" w:rsidRDefault="00AE29D5" w:rsidP="008339F3">
            <w:r>
              <w:t>Circle the misspelled word and spell it correctly.</w:t>
            </w:r>
          </w:p>
          <w:p w14:paraId="06DF115A" w14:textId="77777777" w:rsidR="00AE29D5" w:rsidRDefault="00AE29D5" w:rsidP="008339F3"/>
          <w:p w14:paraId="36A964E4" w14:textId="77777777" w:rsidR="00AE29D5" w:rsidRPr="007B472E" w:rsidRDefault="00AE29D5" w:rsidP="008339F3">
            <w:r w:rsidRPr="007B472E">
              <w:t xml:space="preserve">I had to go to the </w:t>
            </w:r>
            <w:proofErr w:type="spellStart"/>
            <w:r w:rsidRPr="007B472E">
              <w:t>librery</w:t>
            </w:r>
            <w:proofErr w:type="spellEnd"/>
            <w:r w:rsidRPr="007B472E">
              <w:t xml:space="preserve"> to return the encyclopedia.</w:t>
            </w:r>
          </w:p>
          <w:p w14:paraId="1B904557" w14:textId="77777777" w:rsidR="00AE29D5" w:rsidRPr="0016270F" w:rsidRDefault="00AE29D5" w:rsidP="008339F3"/>
        </w:tc>
      </w:tr>
      <w:tr w:rsidR="00AE29D5" w:rsidRPr="0016270F" w14:paraId="0AEAAFE5" w14:textId="77777777" w:rsidTr="008339F3">
        <w:tc>
          <w:tcPr>
            <w:tcW w:w="916" w:type="dxa"/>
          </w:tcPr>
          <w:p w14:paraId="673EB258" w14:textId="77777777" w:rsidR="00AE29D5" w:rsidRPr="0016270F" w:rsidRDefault="00AE29D5" w:rsidP="008339F3">
            <w:r w:rsidRPr="0016270F">
              <w:t>Day 3</w:t>
            </w:r>
          </w:p>
        </w:tc>
        <w:tc>
          <w:tcPr>
            <w:tcW w:w="3312" w:type="dxa"/>
          </w:tcPr>
          <w:p w14:paraId="6B4CBAA0" w14:textId="77777777" w:rsidR="00AE29D5" w:rsidRPr="0016270F" w:rsidRDefault="00AE29D5" w:rsidP="008339F3">
            <w:r>
              <w:t>Circle the complete subject.</w:t>
            </w:r>
          </w:p>
          <w:p w14:paraId="79A07219" w14:textId="77777777" w:rsidR="00AE29D5" w:rsidRPr="0016270F" w:rsidRDefault="00AE29D5" w:rsidP="008339F3"/>
          <w:p w14:paraId="1B463187" w14:textId="77777777" w:rsidR="00AE29D5" w:rsidRPr="0016270F" w:rsidRDefault="00AE29D5" w:rsidP="008339F3">
            <w:r w:rsidRPr="0016270F">
              <w:t xml:space="preserve">Take your time. </w:t>
            </w:r>
          </w:p>
          <w:p w14:paraId="6EE6D90A" w14:textId="77777777" w:rsidR="00AE29D5" w:rsidRPr="0016270F" w:rsidRDefault="00AE29D5" w:rsidP="008339F3"/>
          <w:p w14:paraId="29213C09" w14:textId="77777777" w:rsidR="00AE29D5" w:rsidRPr="0016270F" w:rsidRDefault="00AE29D5" w:rsidP="008339F3"/>
          <w:p w14:paraId="7B08F238" w14:textId="77777777" w:rsidR="00AE29D5" w:rsidRPr="0016270F" w:rsidRDefault="00AE29D5" w:rsidP="008339F3"/>
          <w:p w14:paraId="21413D17" w14:textId="77777777" w:rsidR="00AE29D5" w:rsidRDefault="00AE29D5" w:rsidP="008339F3"/>
          <w:p w14:paraId="5ED160D0" w14:textId="77777777" w:rsidR="00AE29D5" w:rsidRPr="0016270F" w:rsidRDefault="00AE29D5" w:rsidP="008339F3"/>
        </w:tc>
        <w:tc>
          <w:tcPr>
            <w:tcW w:w="3312" w:type="dxa"/>
          </w:tcPr>
          <w:p w14:paraId="217BF404" w14:textId="77777777" w:rsidR="00AE29D5" w:rsidRDefault="00AE29D5" w:rsidP="008339F3">
            <w:r w:rsidRPr="0016270F">
              <w:t>Complete the analogy.</w:t>
            </w:r>
          </w:p>
          <w:p w14:paraId="2B4CF8DF" w14:textId="77777777" w:rsidR="00AE29D5" w:rsidRDefault="00AE29D5" w:rsidP="008339F3"/>
          <w:p w14:paraId="42F45E6D" w14:textId="77777777" w:rsidR="00AE29D5" w:rsidRDefault="00AE29D5" w:rsidP="008339F3">
            <w:proofErr w:type="gramStart"/>
            <w:r>
              <w:t>apple :</w:t>
            </w:r>
            <w:proofErr w:type="gramEnd"/>
            <w:r>
              <w:t xml:space="preserve"> red :: school bus ::</w:t>
            </w:r>
          </w:p>
          <w:p w14:paraId="33D74627" w14:textId="77777777" w:rsidR="00AE29D5" w:rsidRPr="0016270F" w:rsidRDefault="00AE29D5" w:rsidP="008339F3"/>
        </w:tc>
        <w:tc>
          <w:tcPr>
            <w:tcW w:w="3312" w:type="dxa"/>
          </w:tcPr>
          <w:p w14:paraId="64AB15BD" w14:textId="77777777" w:rsidR="00AE29D5" w:rsidRDefault="00AE29D5" w:rsidP="008339F3">
            <w:r w:rsidRPr="0016270F">
              <w:t>Circle the nouns in the sentence below.</w:t>
            </w:r>
            <w:r>
              <w:t xml:space="preserve"> 2</w:t>
            </w:r>
          </w:p>
          <w:p w14:paraId="126DF01F" w14:textId="77777777" w:rsidR="00AE29D5" w:rsidRDefault="00AE29D5" w:rsidP="008339F3"/>
          <w:p w14:paraId="1EA17D6D" w14:textId="77777777" w:rsidR="00AE29D5" w:rsidRDefault="00AE29D5" w:rsidP="008339F3">
            <w:r>
              <w:t>Lois likes to dance with one of her old boyfriends.</w:t>
            </w:r>
          </w:p>
          <w:p w14:paraId="34557FDC" w14:textId="77777777" w:rsidR="00AE29D5" w:rsidRPr="0016270F" w:rsidRDefault="00AE29D5" w:rsidP="008339F3"/>
        </w:tc>
        <w:tc>
          <w:tcPr>
            <w:tcW w:w="3312" w:type="dxa"/>
          </w:tcPr>
          <w:p w14:paraId="4F16FCC7" w14:textId="77777777" w:rsidR="00AE29D5" w:rsidRDefault="00AE29D5" w:rsidP="008339F3">
            <w:r>
              <w:t>Alliteration     Onomatopoeia</w:t>
            </w:r>
          </w:p>
          <w:p w14:paraId="3FEC40AD" w14:textId="77777777" w:rsidR="00AE29D5" w:rsidRDefault="00AE29D5" w:rsidP="008339F3">
            <w:r>
              <w:t>Simile     Metaphor     Irony</w:t>
            </w:r>
          </w:p>
          <w:p w14:paraId="6579F347" w14:textId="77777777" w:rsidR="00AE29D5" w:rsidRDefault="00AE29D5" w:rsidP="008339F3">
            <w:r>
              <w:t>Personification     Hyperbole</w:t>
            </w:r>
          </w:p>
          <w:p w14:paraId="1276E11C" w14:textId="77777777" w:rsidR="00AE29D5" w:rsidRDefault="00AE29D5" w:rsidP="008339F3"/>
          <w:p w14:paraId="75A69B60" w14:textId="77777777" w:rsidR="00AE29D5" w:rsidRPr="001B69F8" w:rsidRDefault="00AE29D5" w:rsidP="008339F3">
            <w:r w:rsidRPr="001B69F8">
              <w:t xml:space="preserve">Your </w:t>
            </w:r>
            <w:r w:rsidRPr="001B69F8">
              <w:rPr>
                <w:bCs/>
                <w:bdr w:val="none" w:sz="0" w:space="0" w:color="auto" w:frame="1"/>
              </w:rPr>
              <w:t>f</w:t>
            </w:r>
            <w:r w:rsidRPr="001B69F8">
              <w:t xml:space="preserve">riends will </w:t>
            </w:r>
            <w:r w:rsidRPr="001B69F8">
              <w:rPr>
                <w:bCs/>
                <w:bdr w:val="none" w:sz="0" w:space="0" w:color="auto" w:frame="1"/>
              </w:rPr>
              <w:t>f</w:t>
            </w:r>
            <w:r w:rsidRPr="001B69F8">
              <w:t>lip-</w:t>
            </w:r>
            <w:r w:rsidRPr="001B69F8">
              <w:rPr>
                <w:bCs/>
                <w:bdr w:val="none" w:sz="0" w:space="0" w:color="auto" w:frame="1"/>
              </w:rPr>
              <w:t>f</w:t>
            </w:r>
            <w:r w:rsidRPr="001B69F8">
              <w:t xml:space="preserve">lop </w:t>
            </w:r>
            <w:r w:rsidRPr="001B69F8">
              <w:rPr>
                <w:bCs/>
                <w:bdr w:val="none" w:sz="0" w:space="0" w:color="auto" w:frame="1"/>
              </w:rPr>
              <w:t>f</w:t>
            </w:r>
            <w:r w:rsidRPr="001B69F8">
              <w:t xml:space="preserve">ast when </w:t>
            </w:r>
            <w:r w:rsidRPr="001B69F8">
              <w:rPr>
                <w:bCs/>
                <w:bdr w:val="none" w:sz="0" w:space="0" w:color="auto" w:frame="1"/>
              </w:rPr>
              <w:t>f</w:t>
            </w:r>
            <w:r w:rsidRPr="001B69F8">
              <w:t>acing trouble.</w:t>
            </w:r>
          </w:p>
          <w:p w14:paraId="13A3B886" w14:textId="77777777" w:rsidR="00AE29D5" w:rsidRPr="0016270F" w:rsidRDefault="00AE29D5" w:rsidP="008339F3"/>
        </w:tc>
      </w:tr>
      <w:tr w:rsidR="00AE29D5" w:rsidRPr="0016270F" w14:paraId="06D03200" w14:textId="77777777" w:rsidTr="008339F3">
        <w:tc>
          <w:tcPr>
            <w:tcW w:w="916" w:type="dxa"/>
          </w:tcPr>
          <w:p w14:paraId="686A950B" w14:textId="77777777" w:rsidR="00AE29D5" w:rsidRPr="0016270F" w:rsidRDefault="00AE29D5" w:rsidP="008339F3">
            <w:r w:rsidRPr="0016270F">
              <w:t>Day 4</w:t>
            </w:r>
          </w:p>
        </w:tc>
        <w:tc>
          <w:tcPr>
            <w:tcW w:w="3312" w:type="dxa"/>
          </w:tcPr>
          <w:p w14:paraId="5BE4B151" w14:textId="77777777" w:rsidR="00AE29D5" w:rsidRPr="0016270F" w:rsidRDefault="00AE29D5" w:rsidP="008339F3">
            <w:r w:rsidRPr="0016270F">
              <w:t>Circle the adjectives.</w:t>
            </w:r>
            <w:r>
              <w:t xml:space="preserve"> 2</w:t>
            </w:r>
          </w:p>
          <w:p w14:paraId="6F7366F6" w14:textId="77777777" w:rsidR="00AE29D5" w:rsidRPr="0016270F" w:rsidRDefault="00AE29D5" w:rsidP="008339F3"/>
          <w:p w14:paraId="3941D2D8" w14:textId="77777777" w:rsidR="00AE29D5" w:rsidRPr="00AD692B" w:rsidRDefault="00AE29D5" w:rsidP="008339F3">
            <w:pPr>
              <w:rPr>
                <w:rFonts w:eastAsia="Times New Roman"/>
              </w:rPr>
            </w:pPr>
            <w:r w:rsidRPr="00AD692B">
              <w:rPr>
                <w:rFonts w:eastAsia="Times New Roman"/>
              </w:rPr>
              <w:t xml:space="preserve">He is </w:t>
            </w:r>
            <w:r w:rsidRPr="00AD692B">
              <w:rPr>
                <w:rFonts w:eastAsia="Times New Roman"/>
                <w:bCs/>
              </w:rPr>
              <w:t>taller</w:t>
            </w:r>
            <w:r w:rsidRPr="00AD692B">
              <w:rPr>
                <w:rFonts w:eastAsia="Times New Roman"/>
              </w:rPr>
              <w:t xml:space="preserve"> than Mr. Hulas.</w:t>
            </w:r>
          </w:p>
          <w:p w14:paraId="2D427C77" w14:textId="77777777" w:rsidR="00AE29D5" w:rsidRPr="0016270F" w:rsidRDefault="00AE29D5" w:rsidP="008339F3"/>
          <w:p w14:paraId="6AADAC75" w14:textId="77777777" w:rsidR="00AE29D5" w:rsidRPr="0016270F" w:rsidRDefault="00AE29D5" w:rsidP="008339F3"/>
          <w:p w14:paraId="23BDEC6E" w14:textId="77777777" w:rsidR="00AE29D5" w:rsidRPr="0016270F" w:rsidRDefault="00AE29D5" w:rsidP="008339F3"/>
          <w:p w14:paraId="48240F54" w14:textId="77777777" w:rsidR="00AE29D5" w:rsidRPr="0016270F" w:rsidRDefault="00AE29D5" w:rsidP="008339F3"/>
          <w:p w14:paraId="2A6CDB6A" w14:textId="77777777" w:rsidR="00AE29D5" w:rsidRPr="0016270F" w:rsidRDefault="00AE29D5" w:rsidP="008339F3"/>
        </w:tc>
        <w:tc>
          <w:tcPr>
            <w:tcW w:w="3312" w:type="dxa"/>
          </w:tcPr>
          <w:p w14:paraId="2D2A3971" w14:textId="77777777" w:rsidR="00AE29D5" w:rsidRDefault="00AE29D5" w:rsidP="008339F3">
            <w:r w:rsidRPr="0016270F">
              <w:t>Circle the adverbs.</w:t>
            </w:r>
            <w:r>
              <w:t xml:space="preserve"> 1</w:t>
            </w:r>
          </w:p>
          <w:p w14:paraId="47EA65EA" w14:textId="77777777" w:rsidR="00AE29D5" w:rsidRDefault="00AE29D5" w:rsidP="008339F3"/>
          <w:p w14:paraId="06548EE3" w14:textId="77777777" w:rsidR="00AE29D5" w:rsidRPr="00CA3AEB" w:rsidRDefault="00AE29D5" w:rsidP="008339F3">
            <w:pPr>
              <w:rPr>
                <w:rFonts w:eastAsia="Times New Roman"/>
                <w:iCs/>
              </w:rPr>
            </w:pPr>
            <w:r w:rsidRPr="00CA3AEB">
              <w:rPr>
                <w:rFonts w:eastAsia="Times New Roman"/>
                <w:iCs/>
              </w:rPr>
              <w:t xml:space="preserve">This bridesmaid dress is a </w:t>
            </w:r>
            <w:r w:rsidRPr="00CA3AEB">
              <w:rPr>
                <w:rFonts w:eastAsia="Times New Roman"/>
                <w:bCs/>
                <w:iCs/>
              </w:rPr>
              <w:t>very</w:t>
            </w:r>
            <w:r w:rsidRPr="00CA3AEB">
              <w:rPr>
                <w:rFonts w:eastAsia="Times New Roman"/>
                <w:iCs/>
              </w:rPr>
              <w:t xml:space="preserve"> unflattering shade of puce.</w:t>
            </w:r>
          </w:p>
          <w:p w14:paraId="74FA5BE0" w14:textId="77777777" w:rsidR="00AE29D5" w:rsidRPr="0016270F" w:rsidRDefault="00AE29D5" w:rsidP="008339F3"/>
        </w:tc>
        <w:tc>
          <w:tcPr>
            <w:tcW w:w="3312" w:type="dxa"/>
          </w:tcPr>
          <w:p w14:paraId="43A3902B" w14:textId="77777777" w:rsidR="00AE29D5" w:rsidRDefault="00AE29D5" w:rsidP="008339F3">
            <w:r>
              <w:t>Noun     Verb     Adjective     Adverb</w:t>
            </w:r>
          </w:p>
          <w:p w14:paraId="74DE9BC2" w14:textId="77777777" w:rsidR="00AE29D5" w:rsidRDefault="00AE29D5" w:rsidP="008339F3"/>
          <w:p w14:paraId="1B0A4F06" w14:textId="77777777" w:rsidR="00AE29D5" w:rsidRPr="00F436D9" w:rsidRDefault="00AE29D5" w:rsidP="008339F3">
            <w:r w:rsidRPr="00F436D9">
              <w:t xml:space="preserve">He arrived </w:t>
            </w:r>
            <w:r w:rsidRPr="00F436D9">
              <w:rPr>
                <w:u w:val="single"/>
              </w:rPr>
              <w:t>late</w:t>
            </w:r>
            <w:r w:rsidRPr="00F436D9">
              <w:t xml:space="preserve"> for the gathering.</w:t>
            </w:r>
          </w:p>
          <w:p w14:paraId="7586623B" w14:textId="77777777" w:rsidR="00AE29D5" w:rsidRPr="0016270F" w:rsidRDefault="00AE29D5" w:rsidP="008339F3"/>
        </w:tc>
        <w:tc>
          <w:tcPr>
            <w:tcW w:w="3312" w:type="dxa"/>
          </w:tcPr>
          <w:p w14:paraId="3F737575" w14:textId="77777777" w:rsidR="00AE29D5" w:rsidRDefault="00AE29D5" w:rsidP="008339F3">
            <w:r w:rsidRPr="0016270F">
              <w:t>Circle the correct homophone.</w:t>
            </w:r>
          </w:p>
          <w:p w14:paraId="4B6DE571" w14:textId="77777777" w:rsidR="00AE29D5" w:rsidRDefault="00AE29D5" w:rsidP="008339F3"/>
          <w:p w14:paraId="5207F505" w14:textId="77777777" w:rsidR="00AE29D5" w:rsidRDefault="00AE29D5" w:rsidP="008339F3">
            <w:r>
              <w:t>(We’re, Were) happy to be here.</w:t>
            </w:r>
          </w:p>
          <w:p w14:paraId="164F99E9" w14:textId="77777777" w:rsidR="00AE29D5" w:rsidRPr="0016270F" w:rsidRDefault="00AE29D5" w:rsidP="008339F3"/>
        </w:tc>
      </w:tr>
    </w:tbl>
    <w:p w14:paraId="0C3190BC" w14:textId="77777777" w:rsidR="00A61FC1" w:rsidRDefault="00A61FC1">
      <w:bookmarkStart w:id="0" w:name="_GoBack"/>
      <w:bookmarkEnd w:id="0"/>
    </w:p>
    <w:sectPr w:rsidR="00A61FC1" w:rsidSect="00AE29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9D5"/>
    <w:rsid w:val="00A61FC1"/>
    <w:rsid w:val="00AE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8A451"/>
  <w15:chartTrackingRefBased/>
  <w15:docId w15:val="{0D1914CE-A58D-441C-ADC1-2A58EC78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9D5"/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29D5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Elspeth DeLeurere</dc:creator>
  <cp:keywords/>
  <dc:description/>
  <cp:lastModifiedBy>Elspeth DeLeurere</cp:lastModifiedBy>
  <cp:revision>1</cp:revision>
  <dcterms:created xsi:type="dcterms:W3CDTF">2020-03-25T12:28:00Z</dcterms:created>
  <dcterms:modified xsi:type="dcterms:W3CDTF">2020-03-25T12:29:00Z</dcterms:modified>
</cp:coreProperties>
</file>